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BC" w:rsidRDefault="000656BC" w:rsidP="000656BC">
      <w:pPr>
        <w:spacing w:after="0" w:line="240" w:lineRule="auto"/>
        <w:rPr>
          <w:b/>
          <w:i/>
          <w:sz w:val="22"/>
        </w:rPr>
      </w:pPr>
      <w:r>
        <w:rPr>
          <w:b/>
          <w:i/>
          <w:noProof/>
          <w:sz w:val="22"/>
          <w:lang w:eastAsia="ru-RU"/>
        </w:rPr>
        <w:drawing>
          <wp:inline distT="0" distB="0" distL="0" distR="0">
            <wp:extent cx="6313336" cy="9664101"/>
            <wp:effectExtent l="0" t="0" r="0" b="0"/>
            <wp:docPr id="1" name="Рисунок 1" descr="C:\документы\Documents\Документы сканера\перс дан  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перс дан  раб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51" cy="966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BC" w:rsidRDefault="000656BC" w:rsidP="007462F5">
      <w:pPr>
        <w:spacing w:after="0" w:line="240" w:lineRule="auto"/>
        <w:ind w:firstLine="709"/>
        <w:rPr>
          <w:b/>
          <w:i/>
          <w:sz w:val="22"/>
        </w:rPr>
      </w:pPr>
    </w:p>
    <w:p w:rsidR="000656BC" w:rsidRDefault="000656BC" w:rsidP="007462F5">
      <w:pPr>
        <w:spacing w:after="0" w:line="240" w:lineRule="auto"/>
        <w:ind w:firstLine="709"/>
        <w:rPr>
          <w:b/>
          <w:i/>
          <w:sz w:val="22"/>
        </w:rPr>
      </w:pPr>
    </w:p>
    <w:p w:rsidR="000656BC" w:rsidRDefault="000656BC" w:rsidP="007462F5">
      <w:pPr>
        <w:spacing w:after="0" w:line="240" w:lineRule="auto"/>
        <w:ind w:firstLine="709"/>
        <w:rPr>
          <w:b/>
          <w:i/>
          <w:sz w:val="22"/>
        </w:rPr>
      </w:pPr>
      <w:bookmarkStart w:id="0" w:name="_GoBack"/>
      <w:bookmarkEnd w:id="0"/>
    </w:p>
    <w:p w:rsidR="000656BC" w:rsidRDefault="000656BC" w:rsidP="007462F5">
      <w:pPr>
        <w:spacing w:after="0" w:line="240" w:lineRule="auto"/>
        <w:ind w:firstLine="709"/>
        <w:rPr>
          <w:b/>
          <w:i/>
          <w:sz w:val="22"/>
        </w:rPr>
      </w:pPr>
    </w:p>
    <w:p w:rsidR="000656BC" w:rsidRDefault="000656BC" w:rsidP="007462F5">
      <w:pPr>
        <w:spacing w:after="0" w:line="240" w:lineRule="auto"/>
        <w:ind w:firstLine="709"/>
        <w:rPr>
          <w:b/>
          <w:i/>
          <w:sz w:val="22"/>
        </w:rPr>
      </w:pP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proofErr w:type="gramStart"/>
      <w:r w:rsidRPr="007462F5">
        <w:rPr>
          <w:b/>
          <w:i/>
          <w:sz w:val="22"/>
        </w:rPr>
        <w:t>обработка  персональных  данных</w:t>
      </w:r>
      <w:r w:rsidRPr="007462F5">
        <w:rPr>
          <w:sz w:val="22"/>
        </w:rPr>
        <w:t xml:space="preserve">  -  действия  (операции)  с  персональными данными, включая сбор, систематизацию, накопление, хранение, уточнение (обновление, изменение),  использование,  распространение  (в  том  числе  передачу),  обезличивание, блокирование, уничтожение персональных данных; </w:t>
      </w:r>
      <w:proofErr w:type="gramEnd"/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proofErr w:type="gramStart"/>
      <w:r w:rsidRPr="007462F5">
        <w:rPr>
          <w:b/>
          <w:i/>
          <w:sz w:val="22"/>
        </w:rPr>
        <w:t>персональные  данные</w:t>
      </w:r>
      <w:r w:rsidRPr="007462F5">
        <w:rPr>
          <w:sz w:val="22"/>
        </w:rPr>
        <w:t xml:space="preserve">  -  любая  информация,  относящаяся  к  определенному  или определяемому  на  основании  такой  информации  физическому  лицу  (субъекту персональных данных), в том числе его фамилия, имя, отчество, год, месяц, дата и место рождения,  адрес,  семейное,  социальное,  имущественное  положение,  образование, профессия, доходы, другая информация; </w:t>
      </w:r>
      <w:proofErr w:type="gramEnd"/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b/>
          <w:i/>
          <w:sz w:val="22"/>
        </w:rPr>
        <w:t>распространение  персональных  данных</w:t>
      </w:r>
      <w:r w:rsidRPr="007462F5">
        <w:rPr>
          <w:sz w:val="22"/>
        </w:rPr>
        <w:t xml:space="preserve">  -  действия,  направленные  на  передачу персональных данных определенному кругу лиц (передача персональных данных) или на ознакомление  с  персональными  данными  неограниченного  круга  лиц,  в  том  числе обнародование  персональных  данных  в  средствах  массовой  информации,  размещение  в информационно-телекоммуникационных  сетях  или  предоставление  доступа  к персональным данным каким-либо иным способом;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b/>
          <w:i/>
          <w:sz w:val="22"/>
        </w:rPr>
        <w:t>уничтожение  персональных  данных</w:t>
      </w:r>
      <w:r w:rsidRPr="007462F5">
        <w:rPr>
          <w:sz w:val="22"/>
        </w:rPr>
        <w:t xml:space="preserve">  -  действия,  в  результате  которых невозможно восстановить содержание персональных данных в информационной системе персональных  данных или  в  результате  которых  уничтожаются  материальные  носители персональных данных; </w:t>
      </w:r>
    </w:p>
    <w:p w:rsidR="0067550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</w:p>
    <w:p w:rsidR="0067550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3</w:t>
      </w:r>
      <w:r w:rsidR="004139A6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Порядок ввода в действие, изменения, прекращения действия Положения</w:t>
      </w:r>
    </w:p>
    <w:p w:rsidR="00675506" w:rsidRPr="007462F5" w:rsidRDefault="00474B79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3.1. </w:t>
      </w:r>
      <w:r w:rsidR="00675506" w:rsidRPr="007462F5">
        <w:rPr>
          <w:sz w:val="22"/>
        </w:rPr>
        <w:t xml:space="preserve">Настоящее  Положение  утверждается  и  вводится  в  действие  Приказом  директора ОО с момента издания такого приказа. Положение действует бессрочно до его отмены, изменения или замены новым Положением. </w:t>
      </w:r>
    </w:p>
    <w:p w:rsidR="00675506" w:rsidRPr="007462F5" w:rsidRDefault="00474B79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3.2. </w:t>
      </w:r>
      <w:r w:rsidR="00675506" w:rsidRPr="007462F5">
        <w:rPr>
          <w:sz w:val="22"/>
        </w:rPr>
        <w:t xml:space="preserve">Все  работники  ОО  должны  быть  ознакомлены  с  Положением  под роспись.  </w:t>
      </w:r>
    </w:p>
    <w:p w:rsidR="00675506" w:rsidRPr="007462F5" w:rsidRDefault="00675506" w:rsidP="007462F5">
      <w:pPr>
        <w:spacing w:after="0" w:line="240" w:lineRule="auto"/>
        <w:rPr>
          <w:sz w:val="22"/>
        </w:rPr>
      </w:pPr>
    </w:p>
    <w:p w:rsidR="0067550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4</w:t>
      </w:r>
      <w:r w:rsidR="004139A6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Перечень обрабатываемых персональных данных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4.1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В  целях    исполнения  обязанностей  и  реализации  прав  сторон  трудового договора  (работника  и  работодателя)  в  ОО  обрабатываются персональные  данные  работников,  предусмотренные  формой  Т-2  (Личная карточка  работника),  утвержденной  Постановлением  Госкомстата  России  от 05.01.2004  №  1,  также  другая  информация  о  работнике,  в  соответствии  с «Перечнем  персональных  данных,  обрабатыва</w:t>
      </w:r>
      <w:r w:rsidR="00BA2370" w:rsidRPr="007462F5">
        <w:rPr>
          <w:sz w:val="22"/>
        </w:rPr>
        <w:t xml:space="preserve">емых  в  </w:t>
      </w:r>
      <w:r w:rsidR="007462F5" w:rsidRPr="007462F5">
        <w:rPr>
          <w:sz w:val="22"/>
        </w:rPr>
        <w:t>МБОУ «СОШ</w:t>
      </w:r>
      <w:r w:rsidR="005C7CE6">
        <w:rPr>
          <w:sz w:val="22"/>
        </w:rPr>
        <w:t xml:space="preserve"> </w:t>
      </w:r>
      <w:proofErr w:type="spellStart"/>
      <w:r w:rsidR="005C7CE6">
        <w:rPr>
          <w:sz w:val="22"/>
        </w:rPr>
        <w:t>с</w:t>
      </w:r>
      <w:proofErr w:type="gramStart"/>
      <w:r w:rsidR="005C7CE6">
        <w:rPr>
          <w:sz w:val="22"/>
        </w:rPr>
        <w:t>.К</w:t>
      </w:r>
      <w:proofErr w:type="gramEnd"/>
      <w:r w:rsidR="005C7CE6">
        <w:rPr>
          <w:sz w:val="22"/>
        </w:rPr>
        <w:t>акре-Елга</w:t>
      </w:r>
      <w:proofErr w:type="spellEnd"/>
      <w:r w:rsidR="007462F5" w:rsidRPr="007462F5">
        <w:rPr>
          <w:sz w:val="22"/>
        </w:rPr>
        <w:t>»</w:t>
      </w:r>
      <w:r w:rsidR="005C7CE6">
        <w:rPr>
          <w:sz w:val="22"/>
        </w:rPr>
        <w:t xml:space="preserve"> АМР РТ</w:t>
      </w:r>
      <w:r w:rsidR="00BA2370" w:rsidRPr="007462F5">
        <w:rPr>
          <w:sz w:val="22"/>
        </w:rPr>
        <w:t xml:space="preserve"> (Приложение 1).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4.2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В  целях  заключения  и  исполнения  гражданско-правового  договора  с физическими лицами могут обрабатываться следующие персональные данные граждан: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фамилия, имя, отчество;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должность;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год, месяц, дата рождения;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адрес регистрации и адрес проживания;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серия и номер документа, удостоверяющего личность, дата выдачи и выдавший орган; </w:t>
      </w:r>
    </w:p>
    <w:p w:rsidR="00384D02" w:rsidRPr="007462F5" w:rsidRDefault="00384D02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сведения об образовании;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ИНН;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номер страхового свидетельства государственного пенсионного страхования;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номер медицинского полиса;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адрес электронной почты;  </w:t>
      </w:r>
    </w:p>
    <w:p w:rsidR="00675506" w:rsidRPr="007462F5" w:rsidRDefault="00675506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номер телефона, мобильного телефона.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</w:p>
    <w:p w:rsidR="0067550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5</w:t>
      </w:r>
      <w:r w:rsidR="004139A6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Обработка персональных данных работников ОО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5.1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Обработка  персональных  данных  работника  может  осуществляться исключительно в целях обеспечения соблюдения законов и иных нормативных правовых  актов,  содействия  работникам  в  трудоустройстве,  обучении  и продвижении  по  службе,  обеспечения  личной  безопасности  работников, контроля  количества  и  качества  выполняемой  работы  и  обеспечения сохранности имущества.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5.2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Получение  (сбор)  персональных  данных  работников  ОО  осуществляет  </w:t>
      </w:r>
      <w:r w:rsidR="00474B79" w:rsidRPr="007462F5">
        <w:rPr>
          <w:sz w:val="22"/>
        </w:rPr>
        <w:t>с</w:t>
      </w:r>
      <w:r w:rsidR="00BA2370" w:rsidRPr="007462F5">
        <w:rPr>
          <w:sz w:val="22"/>
        </w:rPr>
        <w:t>екретарь-делопроизводитель</w:t>
      </w:r>
      <w:r w:rsidR="00474B79" w:rsidRPr="007462F5">
        <w:rPr>
          <w:sz w:val="22"/>
        </w:rPr>
        <w:t>.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lastRenderedPageBreak/>
        <w:t>5.3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Все  персональные  данные  работника  следует  получать  у  него  самого.  Если персональные данные </w:t>
      </w:r>
      <w:proofErr w:type="gramStart"/>
      <w:r w:rsidRPr="007462F5">
        <w:rPr>
          <w:sz w:val="22"/>
        </w:rPr>
        <w:t>работника</w:t>
      </w:r>
      <w:proofErr w:type="gramEnd"/>
      <w:r w:rsidRPr="007462F5">
        <w:rPr>
          <w:sz w:val="22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 письменное  согласие.  Работодатель  должен  сообщить  работнику  о целях,  предполагаемых  источниках  и  способах  получения 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5.4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Работодатель  не имеет  права  получать  и  обрабатывать  персональные  данные работника  о  его  политических,  религиозных  и  иных  убеждениях  и  частной жизни.  В  случаях,  непосредственно  связанных  с  вопросами  трудовых отношений, в соответствии со статьей 24 Конституции Российской Федерации работодатель  вправе  получать  и  обрабатывать  данные  о  частной  жизни работника только с его письменного согласия.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5.5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Работодатель  не имеет  права  получать  и  обрабатывать  персональные  данные работника о его членстве в общественных объединениях или его профсоюзной деятельности, за исключением случаев, предусмотренных Трудовым кодексом РФ и федеральными законами.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5.6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Обработка  персональных  данных  без  использования  средств  автоматизации осуществляется  в  соответствии  с  «Инструкцией  по  обработке  персональных данных, осуществляемой без использования средств автоматизации». </w:t>
      </w:r>
    </w:p>
    <w:p w:rsidR="004139A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5.7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Хранение  персональных  данных  работников  на  бумажных  носителях осуществляется в металлических шкафах и сейфах. Трудовые книжки, личные дела,  личные  карточки  работников  по  форме  Т-2  хранятся  в  помещении </w:t>
      </w:r>
      <w:r w:rsidR="004139A6" w:rsidRPr="007462F5">
        <w:rPr>
          <w:sz w:val="22"/>
        </w:rPr>
        <w:t>канцелярии.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5.8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Документы,  содержащие  персональные  данные,  необходимые  для осуществления  выплат  заработной  платы  работникам  и  других  выплат  и отчислений (в Пенсионный фонд, в Фонд социального страхования), хранятся в помещении бухгалтерии</w:t>
      </w:r>
      <w:r w:rsidR="004139A6" w:rsidRPr="007462F5">
        <w:rPr>
          <w:sz w:val="22"/>
        </w:rPr>
        <w:t xml:space="preserve"> управления образования администрации Нижнеингашского района.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5.9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 Архивное  хранение  персональных  данных  работников  осуществляется  на бумажных  носителях  в  </w:t>
      </w:r>
      <w:r w:rsidR="004139A6" w:rsidRPr="007462F5">
        <w:rPr>
          <w:sz w:val="22"/>
        </w:rPr>
        <w:t>сейфе в кабинете директора.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5.10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Автоматизированная  обработка  персональных  данных  работников осуществляется с использованием типовых прикладных решений 1С. Хранение персональных  данных  работников  при  автоматизированной  обработке осуществляется в  пределах контролируемой зоны ОО. Пользователям автоматизированных  информационных  сис</w:t>
      </w:r>
      <w:r w:rsidR="004139A6" w:rsidRPr="007462F5">
        <w:rPr>
          <w:sz w:val="22"/>
        </w:rPr>
        <w:t xml:space="preserve">тем,  содержащих  персональные </w:t>
      </w:r>
      <w:r w:rsidRPr="007462F5">
        <w:rPr>
          <w:sz w:val="22"/>
        </w:rPr>
        <w:t xml:space="preserve">данные  сотрудников,  запрещено  записывать  и  хранить  на  внешних (отчуждаемых) носителях информацию, содержащую персональные данные. 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5.11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При принятии решений, затрагивающих интересы работника, работодатель не имеет  права  основываться  на  персональных  данных  работника,  полученных исключительно в результате их автоматизированной обработки.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5.12</w:t>
      </w:r>
      <w:r w:rsidR="00474B79" w:rsidRPr="007462F5">
        <w:rPr>
          <w:sz w:val="22"/>
        </w:rPr>
        <w:t>.</w:t>
      </w:r>
      <w:r w:rsidRPr="007462F5">
        <w:rPr>
          <w:sz w:val="22"/>
        </w:rPr>
        <w:t xml:space="preserve"> Работодатель обеспечивает за счет собственных средств защиту персональных данных  работника  от  неправомерного  их  использования  или  утраты  в соответствии с требованиями, установленными законодательством РФ. </w:t>
      </w:r>
    </w:p>
    <w:p w:rsidR="004139A6" w:rsidRPr="007462F5" w:rsidRDefault="004139A6" w:rsidP="007462F5">
      <w:pPr>
        <w:spacing w:after="0" w:line="240" w:lineRule="auto"/>
        <w:rPr>
          <w:b/>
          <w:sz w:val="22"/>
        </w:rPr>
      </w:pPr>
    </w:p>
    <w:p w:rsidR="004139A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6</w:t>
      </w:r>
      <w:r w:rsidR="004139A6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Доступ к персональным данным работника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  </w:t>
      </w:r>
      <w:r w:rsidR="00474B79" w:rsidRPr="007462F5">
        <w:rPr>
          <w:sz w:val="22"/>
        </w:rPr>
        <w:t xml:space="preserve">6.1. </w:t>
      </w:r>
      <w:r w:rsidRPr="007462F5">
        <w:rPr>
          <w:sz w:val="22"/>
        </w:rPr>
        <w:t>Доступ  к  персональным  данным  работников  ОО  разрешен  только</w:t>
      </w:r>
      <w:r w:rsidR="004139A6" w:rsidRPr="007462F5">
        <w:rPr>
          <w:sz w:val="22"/>
        </w:rPr>
        <w:t xml:space="preserve"> </w:t>
      </w:r>
      <w:r w:rsidRPr="007462F5">
        <w:rPr>
          <w:sz w:val="22"/>
        </w:rPr>
        <w:t xml:space="preserve">специально  уполномоченным  лицам,  при  этом  указанным  лицам  предоставляется  право обрабатывать  только  те  персональные  данные  работника,  которые  необходимы  для выполнения работником конкретных функций, определенных должностной инструкцией.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  </w:t>
      </w:r>
      <w:r w:rsidR="00474B79" w:rsidRPr="007462F5">
        <w:rPr>
          <w:sz w:val="22"/>
        </w:rPr>
        <w:t xml:space="preserve">6.2. </w:t>
      </w:r>
      <w:r w:rsidRPr="007462F5">
        <w:rPr>
          <w:sz w:val="22"/>
        </w:rPr>
        <w:t>Внутренний доступ к персональным данным работника ОО</w:t>
      </w:r>
      <w:r w:rsidR="004139A6" w:rsidRPr="007462F5">
        <w:rPr>
          <w:sz w:val="22"/>
        </w:rPr>
        <w:t xml:space="preserve"> </w:t>
      </w:r>
      <w:r w:rsidRPr="007462F5">
        <w:rPr>
          <w:sz w:val="22"/>
        </w:rPr>
        <w:t xml:space="preserve">имеют: </w:t>
      </w:r>
    </w:p>
    <w:p w:rsidR="00675506" w:rsidRPr="007462F5" w:rsidRDefault="00675506" w:rsidP="007462F5">
      <w:pPr>
        <w:pStyle w:val="a4"/>
        <w:numPr>
          <w:ilvl w:val="0"/>
          <w:numId w:val="2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>директор ОО, заместители директора, главный бухгалтер</w:t>
      </w:r>
      <w:r w:rsidR="004139A6" w:rsidRPr="007462F5">
        <w:rPr>
          <w:sz w:val="22"/>
        </w:rPr>
        <w:t>, секретарь-делопроизводитель</w:t>
      </w:r>
      <w:r w:rsidRPr="007462F5">
        <w:rPr>
          <w:sz w:val="22"/>
        </w:rPr>
        <w:t xml:space="preserve">; </w:t>
      </w:r>
    </w:p>
    <w:p w:rsidR="00675506" w:rsidRPr="007462F5" w:rsidRDefault="00675506" w:rsidP="007462F5">
      <w:pPr>
        <w:pStyle w:val="a4"/>
        <w:numPr>
          <w:ilvl w:val="0"/>
          <w:numId w:val="2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сотрудники  бухгалтерии  –  в  целях  исполнения  ими  своих  должностных обязанностей; </w:t>
      </w:r>
    </w:p>
    <w:p w:rsidR="00675506" w:rsidRPr="007462F5" w:rsidRDefault="00675506" w:rsidP="007462F5">
      <w:pPr>
        <w:pStyle w:val="a4"/>
        <w:numPr>
          <w:ilvl w:val="0"/>
          <w:numId w:val="2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непосредственный  и  вышестоящий  руководитель  работника,  а  при  переводе работника  на  другую  работу  в  пределах  ОО  -  также  руководитель подразделения, в которое переводится работник; </w:t>
      </w:r>
    </w:p>
    <w:p w:rsidR="00675506" w:rsidRPr="007462F5" w:rsidRDefault="00675506" w:rsidP="007462F5">
      <w:pPr>
        <w:pStyle w:val="a4"/>
        <w:numPr>
          <w:ilvl w:val="0"/>
          <w:numId w:val="2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>сотрудники,  осуществляющие  сетевое  администрирование  ОО</w:t>
      </w:r>
      <w:r w:rsidR="007462F5">
        <w:rPr>
          <w:sz w:val="22"/>
        </w:rPr>
        <w:t xml:space="preserve"> (администратор</w:t>
      </w:r>
      <w:r w:rsidR="004139A6" w:rsidRPr="007462F5">
        <w:rPr>
          <w:sz w:val="22"/>
        </w:rPr>
        <w:t>)</w:t>
      </w:r>
      <w:r w:rsidRPr="007462F5">
        <w:rPr>
          <w:sz w:val="22"/>
        </w:rPr>
        <w:t xml:space="preserve">  –  в объеме  и  в  целях  выполнения  функциональных  обязанностей  по предоставлению работнику доступа к информационным ресурсам </w:t>
      </w:r>
      <w:r w:rsidR="004139A6" w:rsidRPr="007462F5">
        <w:rPr>
          <w:sz w:val="22"/>
        </w:rPr>
        <w:t>ОО</w:t>
      </w:r>
      <w:r w:rsidRPr="007462F5">
        <w:rPr>
          <w:sz w:val="22"/>
        </w:rPr>
        <w:t xml:space="preserve"> и контроля такого доступа: </w:t>
      </w:r>
    </w:p>
    <w:p w:rsidR="00675506" w:rsidRPr="007462F5" w:rsidRDefault="00675506" w:rsidP="007462F5">
      <w:pPr>
        <w:pStyle w:val="a4"/>
        <w:numPr>
          <w:ilvl w:val="0"/>
          <w:numId w:val="2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отдельные сотрудники ОО  для выполнения служебных обязанностей, на основании списков, утвержденных директором ОО. </w:t>
      </w:r>
    </w:p>
    <w:p w:rsidR="00675506" w:rsidRPr="007462F5" w:rsidRDefault="00474B79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6.3. </w:t>
      </w:r>
      <w:r w:rsidR="00675506" w:rsidRPr="007462F5">
        <w:rPr>
          <w:sz w:val="22"/>
        </w:rPr>
        <w:t xml:space="preserve">Внешний  доступ  к  персональным  данным  работников  в  силу  действующего законодательства имеют: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органы Федеральной налоговой службы РФ;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военные комиссариаты;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lastRenderedPageBreak/>
        <w:t xml:space="preserve">Пенсионный фонд РФ и территориальные органы;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Федеральный  фонд  обязательного  медицинского  страхования  РФ  и  его территориальные органы;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Фонд социального страхования РФ и его территориальные органы;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правоохранительные  органы,  органы  Прокуратуры  РФ,  Федеральная  служба судебных  приставов  и  её  территориальные  </w:t>
      </w:r>
      <w:proofErr w:type="gramStart"/>
      <w:r w:rsidRPr="007462F5">
        <w:rPr>
          <w:sz w:val="22"/>
        </w:rPr>
        <w:t>органы</w:t>
      </w:r>
      <w:proofErr w:type="gramEnd"/>
      <w:r w:rsidRPr="007462F5">
        <w:rPr>
          <w:sz w:val="22"/>
        </w:rPr>
        <w:t xml:space="preserve">  и  иные  органы государственной власти в пределах представленных законом полномочий; </w:t>
      </w:r>
    </w:p>
    <w:p w:rsidR="00675506" w:rsidRPr="007462F5" w:rsidRDefault="00675506" w:rsidP="007462F5">
      <w:pPr>
        <w:pStyle w:val="a4"/>
        <w:numPr>
          <w:ilvl w:val="0"/>
          <w:numId w:val="3"/>
        </w:numPr>
        <w:spacing w:after="0" w:line="240" w:lineRule="auto"/>
        <w:ind w:left="567"/>
        <w:rPr>
          <w:sz w:val="22"/>
        </w:rPr>
      </w:pPr>
      <w:r w:rsidRPr="007462F5">
        <w:rPr>
          <w:sz w:val="22"/>
        </w:rPr>
        <w:t xml:space="preserve">страховые  компании  в  рамках  договоров  обязательного  и  добровольного медицинского  страхования  жизни  и  здоровья  работников,  заключаемых работодателем. </w:t>
      </w:r>
    </w:p>
    <w:p w:rsidR="004139A6" w:rsidRPr="007462F5" w:rsidRDefault="004139A6" w:rsidP="007462F5">
      <w:pPr>
        <w:spacing w:after="0" w:line="240" w:lineRule="auto"/>
        <w:ind w:firstLine="709"/>
        <w:rPr>
          <w:sz w:val="22"/>
        </w:rPr>
      </w:pPr>
    </w:p>
    <w:p w:rsidR="004139A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7</w:t>
      </w:r>
      <w:r w:rsidR="00474B79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Защита персональных данных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  </w:t>
      </w:r>
      <w:r w:rsidR="00474B79" w:rsidRPr="007462F5">
        <w:rPr>
          <w:sz w:val="22"/>
        </w:rPr>
        <w:t xml:space="preserve">7.1. </w:t>
      </w:r>
      <w:r w:rsidRPr="007462F5">
        <w:rPr>
          <w:sz w:val="22"/>
        </w:rPr>
        <w:t xml:space="preserve">Защита  персональных  данных  в  ОО  представляет  собой  систему  мер, обеспечивающих предотвращение несанкционированный доступ к персональным данным, их  неправомерное  разглашение  или  распространение.  В  целях  защиты  персональных данных в  ОО  принимаются правовые, организационные и технические меры в соответствии с действующим федеральным законодательством. </w:t>
      </w:r>
    </w:p>
    <w:p w:rsidR="004139A6" w:rsidRPr="007462F5" w:rsidRDefault="004139A6" w:rsidP="007462F5">
      <w:pPr>
        <w:spacing w:after="0" w:line="240" w:lineRule="auto"/>
        <w:ind w:firstLine="709"/>
        <w:rPr>
          <w:sz w:val="22"/>
        </w:rPr>
      </w:pPr>
    </w:p>
    <w:p w:rsidR="004139A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8</w:t>
      </w:r>
      <w:r w:rsidR="00474B79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Права  и  обязанности  работника  и  работодателя  в  области  обработки персональных данных работника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</w:t>
      </w:r>
      <w:r w:rsidRPr="007462F5">
        <w:rPr>
          <w:b/>
          <w:i/>
          <w:sz w:val="22"/>
        </w:rPr>
        <w:t>Обязанности работодателя</w:t>
      </w:r>
      <w:r w:rsidRPr="007462F5">
        <w:rPr>
          <w:sz w:val="22"/>
        </w:rPr>
        <w:t xml:space="preserve"> </w:t>
      </w:r>
      <w:r w:rsidRPr="007462F5">
        <w:rPr>
          <w:sz w:val="22"/>
        </w:rPr>
        <w:cr/>
        <w:t xml:space="preserve">Работодатель </w:t>
      </w:r>
      <w:r w:rsidRPr="007462F5">
        <w:rPr>
          <w:sz w:val="22"/>
          <w:u w:val="single"/>
        </w:rPr>
        <w:t>обязан:</w:t>
      </w:r>
      <w:r w:rsidRPr="007462F5">
        <w:rPr>
          <w:sz w:val="22"/>
        </w:rPr>
        <w:t xml:space="preserve">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Соблюдать  установленные  законодательством  требования  к  обработке персональных данных работника, контролировать соблюдение настоящего Положения представителями  работодателя,  осуществляющими  обработку  персональных  данных работников.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8.1.2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Разрешать  доступ  к  персональным  данным  работников  только  специально уполномоченным лицам.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8.1.3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Не  сообщать  персональные  данные  работника  третьей  стороне  без письменного  согласия  работника,  за  исключением  случаев,  когда  это  необходимо  в целях предупреждения угрозы жизни и здоровью работника, а также в других случаях, предусмотренных Трудовым кодексом или иными федеральными законами.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8.1.4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Не сообщать персональные данные работника в коммерческих целях без его письменного согласия.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8.1.5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Предупредить  лиц,  получающих  персональные  данные  работника,  о  том, что эти данные могут быть использованы лишь в целях, для которых они сообщены.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Данное положение не распространяется на обмен персональными данными работников в порядке, установленном Трудовым кодексом РФ и иными федеральными законами. </w:t>
      </w:r>
    </w:p>
    <w:p w:rsidR="00BA2370" w:rsidRPr="007462F5" w:rsidRDefault="00675506" w:rsidP="007462F5">
      <w:pPr>
        <w:spacing w:after="0" w:line="240" w:lineRule="auto"/>
        <w:ind w:firstLine="709"/>
        <w:jc w:val="left"/>
        <w:rPr>
          <w:b/>
          <w:i/>
          <w:sz w:val="22"/>
        </w:rPr>
      </w:pPr>
      <w:r w:rsidRPr="007462F5">
        <w:rPr>
          <w:b/>
          <w:i/>
          <w:sz w:val="22"/>
        </w:rPr>
        <w:t>8.2  Права работодателя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Работодатель </w:t>
      </w:r>
      <w:r w:rsidRPr="007462F5">
        <w:rPr>
          <w:sz w:val="22"/>
          <w:u w:val="single"/>
        </w:rPr>
        <w:t>имеет право</w:t>
      </w:r>
      <w:r w:rsidRPr="007462F5">
        <w:rPr>
          <w:sz w:val="22"/>
        </w:rPr>
        <w:t xml:space="preserve">: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8.2.1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Получать  (запрашивать)  от  работника  (а  в  предусмотренных</w:t>
      </w:r>
      <w:r w:rsidR="00BA2370" w:rsidRPr="007462F5">
        <w:rPr>
          <w:sz w:val="22"/>
        </w:rPr>
        <w:t xml:space="preserve"> </w:t>
      </w:r>
      <w:r w:rsidRPr="007462F5">
        <w:rPr>
          <w:sz w:val="22"/>
        </w:rPr>
        <w:t xml:space="preserve">законодательством  случаях  –  и  от  третьих  лиц)  персональные  данные работника,  необходимые  для  исполнения  обязанностей  работодателя, вытекающих из трудового договора, а также предусмотренных действующим законодательством.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8.2.2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Запрашивать  информацию  о  состоянии  здоровья  работника,  относящуюся  к вопросу о возможности выполнения работником трудовой функции.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8.2.3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Сообщать  персональные  данные  третьим  лицам  (в  том  числе  органам государственной  власти)  без  письменного  согласия  работника  в  случаях, предусмотренных законодательством.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8.2.4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Обрабатывать  персональные  данные  работников  в  целях  организации поздравлений с днем рождения и юбилейными датами. </w:t>
      </w:r>
    </w:p>
    <w:p w:rsidR="00BA2370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8.2.5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Предоставлять доступ к персональным данным работников только специально уполномоченным лицам. </w:t>
      </w:r>
    </w:p>
    <w:p w:rsidR="00675506" w:rsidRPr="007462F5" w:rsidRDefault="00675506" w:rsidP="007462F5">
      <w:pPr>
        <w:spacing w:after="0" w:line="240" w:lineRule="auto"/>
        <w:ind w:firstLine="709"/>
        <w:jc w:val="left"/>
        <w:rPr>
          <w:b/>
          <w:i/>
          <w:sz w:val="22"/>
        </w:rPr>
      </w:pPr>
      <w:r w:rsidRPr="007462F5">
        <w:rPr>
          <w:b/>
          <w:i/>
          <w:sz w:val="22"/>
        </w:rPr>
        <w:t>8.3  Обязанности работника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Работник </w:t>
      </w:r>
      <w:r w:rsidRPr="007462F5">
        <w:rPr>
          <w:sz w:val="22"/>
          <w:u w:val="single"/>
        </w:rPr>
        <w:t>обязан:</w:t>
      </w:r>
      <w:r w:rsidRPr="007462F5">
        <w:rPr>
          <w:sz w:val="22"/>
        </w:rPr>
        <w:t xml:space="preserve">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8.3.1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Сообщать работодателю полные и достоверные персональные данные.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8.3.2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</w:t>
      </w:r>
      <w:proofErr w:type="gramStart"/>
      <w:r w:rsidRPr="007462F5">
        <w:rPr>
          <w:sz w:val="22"/>
        </w:rPr>
        <w:t xml:space="preserve">Предъявлять  работодателю  предусмотренные  законодательством  документы, содержащие  персональные  данные  (в  том  числе  в  соответствии  со  ст.  65 Трудового  кодекса  РФ:  паспорт  или  иной  документ  удостоверяющий личность,    трудовую  книжку  (за  исключением  случаев,  когда  трудовой договор  заключается  впервые),  страховое  свидетельство  государственного пенсионного страхования, документы воинского учета (для </w:t>
      </w:r>
      <w:r w:rsidRPr="007462F5">
        <w:rPr>
          <w:sz w:val="22"/>
        </w:rPr>
        <w:lastRenderedPageBreak/>
        <w:t>военнообязанных и лиц, подлежащих призыву на военную службу), документы об образовании, о  квалификации,  о  наличии  специальных</w:t>
      </w:r>
      <w:proofErr w:type="gramEnd"/>
      <w:r w:rsidRPr="007462F5">
        <w:rPr>
          <w:sz w:val="22"/>
        </w:rPr>
        <w:t xml:space="preserve">  знаний,  а  также  дополнительные документы в случаях, предусмотренных законодательством).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8.3.3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</w:t>
      </w:r>
      <w:proofErr w:type="gramStart"/>
      <w:r w:rsidRPr="007462F5">
        <w:rPr>
          <w:sz w:val="22"/>
        </w:rPr>
        <w:t>В целях надлежащего исполнения работодателем своих обязанностей, а также реализации  предусмотренных  законом  прав,  незамедлительно  сообщать</w:t>
      </w:r>
      <w:r w:rsidR="004139A6" w:rsidRPr="007462F5">
        <w:rPr>
          <w:sz w:val="22"/>
        </w:rPr>
        <w:t xml:space="preserve"> </w:t>
      </w:r>
      <w:r w:rsidRPr="007462F5">
        <w:rPr>
          <w:sz w:val="22"/>
        </w:rPr>
        <w:t>работодателю  об  изменении  своих  персональных  данных  (фамилии,  имени, отчества,  адреса  регистрации  или  проживания,  телефона,  мобильного телефона,  о  поступлении  в  учебные  заведени</w:t>
      </w:r>
      <w:r w:rsidR="004139A6" w:rsidRPr="007462F5">
        <w:rPr>
          <w:sz w:val="22"/>
        </w:rPr>
        <w:t>я,  о  получении  (завершении) о</w:t>
      </w:r>
      <w:r w:rsidRPr="007462F5">
        <w:rPr>
          <w:sz w:val="22"/>
        </w:rPr>
        <w:t xml:space="preserve">бразования  (дополнительного  образования),  о  рождении  детей,  изменении семейного положения  и т.п.). </w:t>
      </w:r>
      <w:proofErr w:type="gramEnd"/>
    </w:p>
    <w:p w:rsidR="00675506" w:rsidRPr="007462F5" w:rsidRDefault="00675506" w:rsidP="007462F5">
      <w:pPr>
        <w:spacing w:after="0" w:line="240" w:lineRule="auto"/>
        <w:ind w:firstLine="709"/>
        <w:jc w:val="left"/>
        <w:rPr>
          <w:b/>
          <w:i/>
          <w:sz w:val="22"/>
        </w:rPr>
      </w:pPr>
      <w:r w:rsidRPr="007462F5">
        <w:rPr>
          <w:b/>
          <w:i/>
          <w:sz w:val="22"/>
        </w:rPr>
        <w:t>8.4  Права работника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Работник </w:t>
      </w:r>
      <w:r w:rsidRPr="007462F5">
        <w:rPr>
          <w:sz w:val="22"/>
          <w:u w:val="single"/>
        </w:rPr>
        <w:t>имеет право</w:t>
      </w:r>
      <w:r w:rsidRPr="007462F5">
        <w:rPr>
          <w:sz w:val="22"/>
        </w:rPr>
        <w:t xml:space="preserve">: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8.4.1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Получать полную информацию о своих персональных данных и их обработке.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8.4.2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Иметь  свободный  доступ  к  своим  персональным  данным,  включая  право  на получение  копии  любой  записи,  содержащей  его  персональные  данные,  за исключением случаев, предусмотренных законом. </w:t>
      </w:r>
    </w:p>
    <w:p w:rsidR="00BA2370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8.4.3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Требовать  исключения  или  исправления  неверных  или  неполных персональных  данных  путем  подачи  работодателю  соответствующего письменного  заявления,  с  приложением  документов,  подтверждающих корректные персональные данные.  </w:t>
      </w:r>
    </w:p>
    <w:p w:rsidR="00BA2370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9</w:t>
      </w:r>
      <w:r w:rsidR="00BA2370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Обязанности  работников  ОО  при  обработке  персональных данных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9.1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Сотрудники ОО, осуществляющие в ходе выполнения своих трудовых обязанностей обработку персональных данных, обязаны соблюдать настоящее Положение,  знать  и  соблюдать  требования,  «Инструкции  по  обработке персональных  данных,  осуществляемой  без  использования  средств автоматизации»  и  «Инструкции  по  обеспечению  безопасности  персональных данных».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9.2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</w:t>
      </w:r>
      <w:r w:rsidR="00BA2370" w:rsidRPr="007462F5">
        <w:rPr>
          <w:sz w:val="22"/>
        </w:rPr>
        <w:t>Секретарь-делопроизводитель</w:t>
      </w:r>
      <w:r w:rsidRPr="007462F5">
        <w:rPr>
          <w:sz w:val="22"/>
        </w:rPr>
        <w:t xml:space="preserve">, обязана хранить документы кадрового  учета, содержащие персональные данные работников, в соответствии с требованиями законодательства  и  не  допускать  ознакомления  с  персональными  данными работников лиц, не указанных в разделе 6 настоящего Положения. </w:t>
      </w:r>
    </w:p>
    <w:p w:rsidR="0067550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9.3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Сотрудники обязаны использовать персональные данные, ставшие известными им  в  ходе  выполнения  трудовых  обязанностей,  исключительно  в  целях исполнения своих должностных обязанностей. </w:t>
      </w:r>
    </w:p>
    <w:p w:rsidR="004139A6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>9.4</w:t>
      </w:r>
      <w:r w:rsidR="00BA2370" w:rsidRPr="007462F5">
        <w:rPr>
          <w:sz w:val="22"/>
        </w:rPr>
        <w:t>.</w:t>
      </w:r>
      <w:r w:rsidRPr="007462F5">
        <w:rPr>
          <w:sz w:val="22"/>
        </w:rPr>
        <w:t xml:space="preserve">  Сотрудникам  запрещается  распространять,  разглашать,  сообщать  третьим лицам  персональные  данные,  ставшие  известными  им  в  ходе  работы  в ОО,  за  исключением  случаев,  предусмотренных  законодательством, или  когда  это  обусловлено  установленной  технологией  обработки персональных данных. </w:t>
      </w:r>
    </w:p>
    <w:p w:rsidR="004139A6" w:rsidRPr="007462F5" w:rsidRDefault="00675506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>10</w:t>
      </w:r>
      <w:r w:rsidR="00BA2370" w:rsidRPr="007462F5">
        <w:rPr>
          <w:b/>
          <w:sz w:val="22"/>
        </w:rPr>
        <w:t>.</w:t>
      </w:r>
      <w:r w:rsidRPr="007462F5">
        <w:rPr>
          <w:b/>
          <w:sz w:val="22"/>
        </w:rPr>
        <w:t xml:space="preserve">  Ответственность за обеспечение сохранности персональных данных</w:t>
      </w:r>
    </w:p>
    <w:p w:rsidR="00BA2370" w:rsidRPr="007462F5" w:rsidRDefault="00675506" w:rsidP="007462F5">
      <w:pPr>
        <w:spacing w:after="0" w:line="240" w:lineRule="auto"/>
        <w:ind w:firstLine="709"/>
        <w:rPr>
          <w:sz w:val="22"/>
        </w:rPr>
      </w:pPr>
      <w:r w:rsidRPr="007462F5">
        <w:rPr>
          <w:sz w:val="22"/>
        </w:rPr>
        <w:t xml:space="preserve">За  нарушение  правил  обработки  персональных  данных,  их  неправомерное разглашение  или  распространение,  виновные  лица  несут  дисциплинарную, административную, гражданско-правовую или уголовную ответственность в соответствии с </w:t>
      </w:r>
      <w:r w:rsidR="007462F5">
        <w:rPr>
          <w:sz w:val="22"/>
        </w:rPr>
        <w:t xml:space="preserve">действующим законодательством. </w:t>
      </w:r>
    </w:p>
    <w:p w:rsidR="00BA2370" w:rsidRPr="007462F5" w:rsidRDefault="00BA2370" w:rsidP="007462F5">
      <w:pPr>
        <w:spacing w:after="0" w:line="240" w:lineRule="auto"/>
        <w:ind w:firstLine="709"/>
        <w:jc w:val="right"/>
        <w:rPr>
          <w:sz w:val="22"/>
        </w:rPr>
      </w:pPr>
      <w:r w:rsidRPr="007462F5">
        <w:rPr>
          <w:sz w:val="22"/>
        </w:rPr>
        <w:t>Приложение 1</w:t>
      </w:r>
    </w:p>
    <w:p w:rsidR="00BA2370" w:rsidRPr="007462F5" w:rsidRDefault="00BA2370" w:rsidP="007462F5">
      <w:pPr>
        <w:spacing w:after="0" w:line="240" w:lineRule="auto"/>
        <w:ind w:firstLine="709"/>
        <w:jc w:val="center"/>
        <w:rPr>
          <w:b/>
          <w:sz w:val="22"/>
        </w:rPr>
      </w:pPr>
    </w:p>
    <w:p w:rsidR="00BA2370" w:rsidRPr="007462F5" w:rsidRDefault="00BA2370" w:rsidP="007462F5">
      <w:pPr>
        <w:spacing w:after="0" w:line="240" w:lineRule="auto"/>
        <w:ind w:firstLine="709"/>
        <w:jc w:val="center"/>
        <w:rPr>
          <w:b/>
          <w:sz w:val="22"/>
        </w:rPr>
      </w:pPr>
      <w:r w:rsidRPr="007462F5">
        <w:rPr>
          <w:b/>
          <w:sz w:val="22"/>
        </w:rPr>
        <w:t xml:space="preserve">Перечень  персональных  данных,  обрабатываемых  </w:t>
      </w:r>
    </w:p>
    <w:p w:rsidR="00BA2370" w:rsidRPr="007462F5" w:rsidRDefault="007462F5" w:rsidP="007462F5">
      <w:pPr>
        <w:spacing w:after="0" w:line="240" w:lineRule="auto"/>
        <w:ind w:firstLine="709"/>
        <w:jc w:val="center"/>
        <w:rPr>
          <w:b/>
          <w:sz w:val="22"/>
        </w:rPr>
      </w:pPr>
      <w:r>
        <w:rPr>
          <w:sz w:val="22"/>
        </w:rPr>
        <w:t xml:space="preserve">В </w:t>
      </w:r>
      <w:r w:rsidRPr="007462F5">
        <w:rPr>
          <w:sz w:val="22"/>
        </w:rPr>
        <w:t>МБОУ «СОШ</w:t>
      </w:r>
      <w:r w:rsidR="005C7CE6">
        <w:rPr>
          <w:sz w:val="22"/>
        </w:rPr>
        <w:t xml:space="preserve"> </w:t>
      </w:r>
      <w:proofErr w:type="spellStart"/>
      <w:r w:rsidR="005C7CE6">
        <w:rPr>
          <w:sz w:val="22"/>
        </w:rPr>
        <w:t>с</w:t>
      </w:r>
      <w:proofErr w:type="gramStart"/>
      <w:r w:rsidR="005C7CE6">
        <w:rPr>
          <w:sz w:val="22"/>
        </w:rPr>
        <w:t>.К</w:t>
      </w:r>
      <w:proofErr w:type="gramEnd"/>
      <w:r w:rsidR="005C7CE6">
        <w:rPr>
          <w:sz w:val="22"/>
        </w:rPr>
        <w:t>акре-Елга</w:t>
      </w:r>
      <w:proofErr w:type="spellEnd"/>
      <w:r w:rsidRPr="007462F5">
        <w:rPr>
          <w:sz w:val="22"/>
        </w:rPr>
        <w:t>»</w:t>
      </w:r>
      <w:r w:rsidR="005C7CE6">
        <w:rPr>
          <w:sz w:val="22"/>
        </w:rPr>
        <w:t xml:space="preserve"> АМР РТ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фамилия, имя, отчество;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должность;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год, месяц, дата рождения;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адрес регистрации и адрес проживания;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серия и номер документа, удостоверяющего личность, дата выдачи и выдавший орган;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сведения об образовании;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сведения о повышении квалификации;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данные о стаже;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данные о составе семьи;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номер военного билета и данные о воинском положении (для военнообязанных и лиц мужского пола);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ИНН;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номер страхового свидетельства государственного пенсионного страхования; 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>номер медицинского полиса;</w:t>
      </w:r>
    </w:p>
    <w:p w:rsidR="00BA2370" w:rsidRPr="007462F5" w:rsidRDefault="00BA2370" w:rsidP="007462F5">
      <w:pPr>
        <w:pStyle w:val="a4"/>
        <w:numPr>
          <w:ilvl w:val="0"/>
          <w:numId w:val="1"/>
        </w:numPr>
        <w:spacing w:after="0" w:line="240" w:lineRule="auto"/>
        <w:rPr>
          <w:sz w:val="22"/>
        </w:rPr>
      </w:pPr>
      <w:r w:rsidRPr="007462F5">
        <w:rPr>
          <w:sz w:val="22"/>
        </w:rPr>
        <w:t xml:space="preserve">адрес электронной почты;  </w:t>
      </w:r>
    </w:p>
    <w:p w:rsidR="00BA2370" w:rsidRPr="005C7CE6" w:rsidRDefault="00BA2370" w:rsidP="005C7CE6">
      <w:pPr>
        <w:pStyle w:val="a4"/>
        <w:numPr>
          <w:ilvl w:val="0"/>
          <w:numId w:val="1"/>
        </w:numPr>
        <w:spacing w:after="0" w:line="240" w:lineRule="auto"/>
        <w:ind w:hanging="295"/>
        <w:rPr>
          <w:sz w:val="22"/>
        </w:rPr>
      </w:pPr>
      <w:r w:rsidRPr="005C7CE6">
        <w:rPr>
          <w:sz w:val="22"/>
        </w:rPr>
        <w:lastRenderedPageBreak/>
        <w:t xml:space="preserve">номер телефона, мобильного телефона. </w:t>
      </w:r>
    </w:p>
    <w:sectPr w:rsidR="00BA2370" w:rsidRPr="005C7CE6" w:rsidSect="007462F5">
      <w:footerReference w:type="default" r:id="rId9"/>
      <w:pgSz w:w="11906" w:h="16838"/>
      <w:pgMar w:top="568" w:right="850" w:bottom="284" w:left="170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7A" w:rsidRDefault="00165B7A" w:rsidP="009E44AA">
      <w:pPr>
        <w:spacing w:after="0" w:line="240" w:lineRule="auto"/>
      </w:pPr>
      <w:r>
        <w:separator/>
      </w:r>
    </w:p>
  </w:endnote>
  <w:endnote w:type="continuationSeparator" w:id="0">
    <w:p w:rsidR="00165B7A" w:rsidRDefault="00165B7A" w:rsidP="009E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890901"/>
      <w:docPartObj>
        <w:docPartGallery w:val="Page Numbers (Bottom of Page)"/>
        <w:docPartUnique/>
      </w:docPartObj>
    </w:sdtPr>
    <w:sdtEndPr/>
    <w:sdtContent>
      <w:p w:rsidR="009E44AA" w:rsidRDefault="009E44AA">
        <w:pPr>
          <w:pStyle w:val="a7"/>
          <w:jc w:val="right"/>
        </w:pPr>
      </w:p>
      <w:p w:rsidR="009E44AA" w:rsidRDefault="00574390">
        <w:pPr>
          <w:pStyle w:val="a7"/>
          <w:jc w:val="right"/>
        </w:pPr>
        <w:r>
          <w:fldChar w:fldCharType="begin"/>
        </w:r>
        <w:r w:rsidR="009E44AA">
          <w:instrText>PAGE   \* MERGEFORMAT</w:instrText>
        </w:r>
        <w:r>
          <w:fldChar w:fldCharType="separate"/>
        </w:r>
        <w:r w:rsidR="000656BC">
          <w:rPr>
            <w:noProof/>
          </w:rPr>
          <w:t>2</w:t>
        </w:r>
        <w:r>
          <w:fldChar w:fldCharType="end"/>
        </w:r>
      </w:p>
    </w:sdtContent>
  </w:sdt>
  <w:p w:rsidR="009E44AA" w:rsidRDefault="009E44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7A" w:rsidRDefault="00165B7A" w:rsidP="009E44AA">
      <w:pPr>
        <w:spacing w:after="0" w:line="240" w:lineRule="auto"/>
      </w:pPr>
      <w:r>
        <w:separator/>
      </w:r>
    </w:p>
  </w:footnote>
  <w:footnote w:type="continuationSeparator" w:id="0">
    <w:p w:rsidR="00165B7A" w:rsidRDefault="00165B7A" w:rsidP="009E4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8EF"/>
    <w:multiLevelType w:val="multilevel"/>
    <w:tmpl w:val="53125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4A21202"/>
    <w:multiLevelType w:val="hybridMultilevel"/>
    <w:tmpl w:val="F5508E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AF7700"/>
    <w:multiLevelType w:val="hybridMultilevel"/>
    <w:tmpl w:val="0F8E1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4D33B4E"/>
    <w:multiLevelType w:val="hybridMultilevel"/>
    <w:tmpl w:val="B054F6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506"/>
    <w:rsid w:val="00003E49"/>
    <w:rsid w:val="000656BC"/>
    <w:rsid w:val="00165B7A"/>
    <w:rsid w:val="001B0E99"/>
    <w:rsid w:val="00312896"/>
    <w:rsid w:val="00384D02"/>
    <w:rsid w:val="004139A6"/>
    <w:rsid w:val="00427DA7"/>
    <w:rsid w:val="00474B79"/>
    <w:rsid w:val="00574390"/>
    <w:rsid w:val="005B1830"/>
    <w:rsid w:val="005C7CE6"/>
    <w:rsid w:val="00607E79"/>
    <w:rsid w:val="006442B3"/>
    <w:rsid w:val="0065264A"/>
    <w:rsid w:val="00664884"/>
    <w:rsid w:val="00675506"/>
    <w:rsid w:val="007462F5"/>
    <w:rsid w:val="0085763E"/>
    <w:rsid w:val="00897B72"/>
    <w:rsid w:val="008C02C0"/>
    <w:rsid w:val="009107DA"/>
    <w:rsid w:val="00913A0F"/>
    <w:rsid w:val="009862FC"/>
    <w:rsid w:val="009C159C"/>
    <w:rsid w:val="009E44AA"/>
    <w:rsid w:val="00A22E15"/>
    <w:rsid w:val="00A5715D"/>
    <w:rsid w:val="00B95D19"/>
    <w:rsid w:val="00BA2370"/>
    <w:rsid w:val="00C7422F"/>
    <w:rsid w:val="00CF4769"/>
    <w:rsid w:val="00D43E8F"/>
    <w:rsid w:val="00E244B2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003E49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55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4AA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E4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4AA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74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62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2019-02-20T07:40:00Z</cp:lastPrinted>
  <dcterms:created xsi:type="dcterms:W3CDTF">2019-02-27T09:33:00Z</dcterms:created>
  <dcterms:modified xsi:type="dcterms:W3CDTF">2019-02-27T09:33:00Z</dcterms:modified>
</cp:coreProperties>
</file>